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5103"/>
      </w:tblGrid>
      <w:tr w:rsidR="00A55805" w:rsidRPr="00861A0F" w:rsidTr="00282C10">
        <w:tc>
          <w:tcPr>
            <w:tcW w:w="10456" w:type="dxa"/>
          </w:tcPr>
          <w:p w:rsidR="00A55805" w:rsidRPr="00861A0F" w:rsidRDefault="00A55805" w:rsidP="009A12BC">
            <w:pPr>
              <w:tabs>
                <w:tab w:val="left" w:pos="113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20E9E" w:rsidRPr="00861A0F" w:rsidRDefault="00A55805" w:rsidP="00220E9E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069F0" w:rsidRPr="00861A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83B59" w:rsidRPr="00861A0F" w:rsidRDefault="00983B59" w:rsidP="00983B59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B6B5D" w:rsidRPr="00861A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онцессионно</w:t>
            </w:r>
            <w:r w:rsidR="00E3686E" w:rsidRPr="00861A0F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</w:t>
            </w:r>
            <w:r w:rsidR="00E3686E" w:rsidRPr="00861A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28722B" w:rsidRPr="00861A0F" w:rsidRDefault="0028722B" w:rsidP="0028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861A0F">
              <w:rPr>
                <w:rFonts w:ascii="Times New Roman" w:hAnsi="Times New Roman" w:cs="Times New Roman"/>
                <w:bCs/>
                <w:sz w:val="28"/>
                <w:szCs w:val="28"/>
              </w:rPr>
              <w:t>реконструкции и эксплуатации молочной ф</w:t>
            </w:r>
            <w:r w:rsidR="00CE17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ермы на 800 голов с телятником </w:t>
            </w:r>
            <w:r w:rsidRPr="00861A0F">
              <w:rPr>
                <w:rFonts w:ascii="Times New Roman" w:hAnsi="Times New Roman" w:cs="Times New Roman"/>
                <w:bCs/>
                <w:sz w:val="28"/>
                <w:szCs w:val="28"/>
              </w:rPr>
              <w:t>на 1774 головы и с доильным отделением в Сызранском районе Самарской области</w:t>
            </w:r>
          </w:p>
          <w:p w:rsidR="00A55805" w:rsidRPr="00861A0F" w:rsidRDefault="00216C5C" w:rsidP="00216C5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от ___________________</w:t>
            </w:r>
          </w:p>
        </w:tc>
      </w:tr>
    </w:tbl>
    <w:p w:rsidR="00B73AFA" w:rsidRPr="00861A0F" w:rsidRDefault="00B73AFA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C10" w:rsidRPr="00861A0F" w:rsidRDefault="00282C10" w:rsidP="009E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9AF" w:rsidRPr="00861A0F" w:rsidRDefault="00DC22C7" w:rsidP="009E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A0F">
        <w:rPr>
          <w:rFonts w:ascii="Times New Roman" w:hAnsi="Times New Roman" w:cs="Times New Roman"/>
          <w:b/>
          <w:sz w:val="28"/>
          <w:szCs w:val="28"/>
        </w:rPr>
        <w:t>Акт</w:t>
      </w:r>
      <w:r w:rsidR="009E19AF" w:rsidRPr="00861A0F">
        <w:rPr>
          <w:rFonts w:ascii="Times New Roman" w:hAnsi="Times New Roman" w:cs="Times New Roman"/>
          <w:b/>
          <w:sz w:val="28"/>
          <w:szCs w:val="28"/>
        </w:rPr>
        <w:t xml:space="preserve"> приема-передачи</w:t>
      </w:r>
      <w:r w:rsidR="004F76CF" w:rsidRPr="00861A0F">
        <w:rPr>
          <w:rFonts w:ascii="Times New Roman" w:hAnsi="Times New Roman" w:cs="Times New Roman"/>
          <w:b/>
          <w:sz w:val="28"/>
          <w:szCs w:val="28"/>
        </w:rPr>
        <w:t xml:space="preserve"> имущества от </w:t>
      </w:r>
      <w:r w:rsidR="00A70F3B" w:rsidRPr="00861A0F">
        <w:rPr>
          <w:rFonts w:ascii="Times New Roman" w:hAnsi="Times New Roman" w:cs="Times New Roman"/>
          <w:b/>
          <w:sz w:val="28"/>
          <w:szCs w:val="28"/>
        </w:rPr>
        <w:t xml:space="preserve">Концессионера </w:t>
      </w:r>
      <w:proofErr w:type="spellStart"/>
      <w:r w:rsidR="00A70F3B" w:rsidRPr="00861A0F">
        <w:rPr>
          <w:rFonts w:ascii="Times New Roman" w:hAnsi="Times New Roman" w:cs="Times New Roman"/>
          <w:b/>
          <w:sz w:val="28"/>
          <w:szCs w:val="28"/>
        </w:rPr>
        <w:t>Концеденту</w:t>
      </w:r>
      <w:proofErr w:type="spellEnd"/>
      <w:r w:rsidR="006A2A94" w:rsidRPr="00861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09D4" w:rsidRPr="00861A0F" w:rsidRDefault="003709D4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9D4" w:rsidRPr="00861A0F" w:rsidRDefault="003709D4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6D" w:rsidRPr="00861A0F" w:rsidRDefault="00B73AFA" w:rsidP="0005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A0F">
        <w:rPr>
          <w:rFonts w:ascii="Times New Roman" w:hAnsi="Times New Roman" w:cs="Times New Roman"/>
          <w:sz w:val="28"/>
          <w:szCs w:val="28"/>
        </w:rPr>
        <w:t>г. Самара</w:t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="00A069F0" w:rsidRPr="00861A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Pr="00861A0F">
        <w:rPr>
          <w:rFonts w:ascii="Times New Roman" w:hAnsi="Times New Roman" w:cs="Times New Roman"/>
          <w:sz w:val="28"/>
          <w:szCs w:val="28"/>
        </w:rPr>
        <w:tab/>
      </w:r>
      <w:r w:rsidRPr="00861A0F">
        <w:rPr>
          <w:rFonts w:ascii="Times New Roman" w:hAnsi="Times New Roman" w:cs="Times New Roman"/>
          <w:sz w:val="28"/>
          <w:szCs w:val="28"/>
        </w:rPr>
        <w:tab/>
        <w:t>«___»___</w:t>
      </w:r>
      <w:r w:rsidR="00057C6D" w:rsidRPr="00861A0F">
        <w:rPr>
          <w:rFonts w:ascii="Times New Roman" w:hAnsi="Times New Roman" w:cs="Times New Roman"/>
          <w:sz w:val="28"/>
          <w:szCs w:val="28"/>
        </w:rPr>
        <w:t>__</w:t>
      </w:r>
      <w:r w:rsidR="00BA47D9" w:rsidRPr="00861A0F">
        <w:rPr>
          <w:rFonts w:ascii="Times New Roman" w:hAnsi="Times New Roman" w:cs="Times New Roman"/>
          <w:sz w:val="28"/>
          <w:szCs w:val="28"/>
        </w:rPr>
        <w:t>_________20</w:t>
      </w:r>
      <w:r w:rsidRPr="00861A0F">
        <w:rPr>
          <w:rFonts w:ascii="Times New Roman" w:hAnsi="Times New Roman" w:cs="Times New Roman"/>
          <w:sz w:val="28"/>
          <w:szCs w:val="28"/>
        </w:rPr>
        <w:t>___ г.</w:t>
      </w:r>
    </w:p>
    <w:p w:rsidR="00B73AFA" w:rsidRPr="00861A0F" w:rsidRDefault="00B73AFA" w:rsidP="00057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AFA" w:rsidRPr="00861A0F" w:rsidRDefault="002235CA" w:rsidP="00287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A0F">
        <w:rPr>
          <w:rFonts w:ascii="Times New Roman" w:hAnsi="Times New Roman" w:cs="Times New Roman"/>
          <w:sz w:val="28"/>
          <w:szCs w:val="28"/>
        </w:rPr>
        <w:t>Концессионер</w:t>
      </w:r>
      <w:r w:rsidR="00B73AFA" w:rsidRPr="00861A0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547B9D" w:rsidRPr="00861A0F">
        <w:rPr>
          <w:rFonts w:ascii="Times New Roman" w:hAnsi="Times New Roman" w:cs="Times New Roman"/>
          <w:sz w:val="28"/>
          <w:szCs w:val="28"/>
        </w:rPr>
        <w:t>к</w:t>
      </w:r>
      <w:r w:rsidR="00C74298" w:rsidRPr="00861A0F">
        <w:rPr>
          <w:rFonts w:ascii="Times New Roman" w:hAnsi="Times New Roman" w:cs="Times New Roman"/>
          <w:sz w:val="28"/>
          <w:szCs w:val="28"/>
        </w:rPr>
        <w:t xml:space="preserve">онцессионным соглашением </w:t>
      </w:r>
      <w:r w:rsidR="0028722B" w:rsidRPr="00861A0F">
        <w:rPr>
          <w:rFonts w:ascii="Times New Roman" w:hAnsi="Times New Roman" w:cs="Times New Roman"/>
          <w:sz w:val="28"/>
          <w:szCs w:val="28"/>
        </w:rPr>
        <w:t xml:space="preserve">о </w:t>
      </w:r>
      <w:r w:rsidR="0028722B" w:rsidRPr="00861A0F">
        <w:rPr>
          <w:rFonts w:ascii="Times New Roman" w:hAnsi="Times New Roman" w:cs="Times New Roman"/>
          <w:bCs/>
          <w:sz w:val="28"/>
          <w:szCs w:val="28"/>
        </w:rPr>
        <w:t>реконструкции и эксплуатации молочной фермы на 800 голов с телятником на 1774 головы и с доильным отделением в Сызранском районе Самарской области</w:t>
      </w:r>
      <w:r w:rsidR="0028722B" w:rsidRPr="00861A0F">
        <w:rPr>
          <w:rFonts w:ascii="Times New Roman" w:hAnsi="Times New Roman" w:cs="Times New Roman"/>
          <w:sz w:val="28"/>
          <w:szCs w:val="28"/>
        </w:rPr>
        <w:t xml:space="preserve"> </w:t>
      </w:r>
      <w:r w:rsidR="002767BE" w:rsidRPr="00861A0F">
        <w:rPr>
          <w:rFonts w:ascii="Times New Roman" w:hAnsi="Times New Roman" w:cs="Times New Roman"/>
          <w:sz w:val="28"/>
          <w:szCs w:val="28"/>
        </w:rPr>
        <w:t xml:space="preserve">от «____»________ 20___ г. </w:t>
      </w:r>
      <w:r w:rsidR="00117748" w:rsidRPr="00861A0F">
        <w:rPr>
          <w:rFonts w:ascii="Times New Roman" w:hAnsi="Times New Roman" w:cs="Times New Roman"/>
          <w:sz w:val="28"/>
          <w:szCs w:val="28"/>
        </w:rPr>
        <w:t xml:space="preserve">передал, а </w:t>
      </w:r>
      <w:proofErr w:type="spellStart"/>
      <w:r w:rsidRPr="00861A0F">
        <w:rPr>
          <w:rFonts w:ascii="Times New Roman" w:hAnsi="Times New Roman" w:cs="Times New Roman"/>
          <w:sz w:val="28"/>
          <w:szCs w:val="28"/>
        </w:rPr>
        <w:t>Концедент</w:t>
      </w:r>
      <w:proofErr w:type="spellEnd"/>
      <w:r w:rsidR="00B73AFA" w:rsidRPr="00861A0F">
        <w:rPr>
          <w:rFonts w:ascii="Times New Roman" w:hAnsi="Times New Roman" w:cs="Times New Roman"/>
          <w:sz w:val="28"/>
          <w:szCs w:val="28"/>
        </w:rPr>
        <w:t xml:space="preserve"> принял следующее имущество:</w:t>
      </w:r>
    </w:p>
    <w:p w:rsidR="001B5F08" w:rsidRPr="0028722B" w:rsidRDefault="001B5F08" w:rsidP="001B5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B5F08" w:rsidRPr="00861A0F" w:rsidRDefault="001B5F08" w:rsidP="001B5F0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61A0F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Style w:val="ab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555"/>
        <w:gridCol w:w="1305"/>
        <w:gridCol w:w="1251"/>
        <w:gridCol w:w="1176"/>
        <w:gridCol w:w="1281"/>
        <w:gridCol w:w="1939"/>
        <w:gridCol w:w="1843"/>
        <w:gridCol w:w="1132"/>
        <w:gridCol w:w="1561"/>
        <w:gridCol w:w="1841"/>
      </w:tblGrid>
      <w:tr w:rsidR="001B5F08" w:rsidRPr="00861A0F" w:rsidTr="00D92614">
        <w:trPr>
          <w:trHeight w:val="466"/>
        </w:trPr>
        <w:tc>
          <w:tcPr>
            <w:tcW w:w="1559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5F08" w:rsidRPr="00861A0F" w:rsidRDefault="001B5F08" w:rsidP="00C532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Сведения о</w:t>
            </w:r>
            <w:r w:rsidR="00C53238"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 составе недвижимого имущества</w:t>
            </w:r>
          </w:p>
        </w:tc>
      </w:tr>
      <w:tr w:rsidR="001B5F08" w:rsidRPr="0028722B" w:rsidTr="00D92614">
        <w:tc>
          <w:tcPr>
            <w:tcW w:w="709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55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Наимено-вание</w:t>
            </w:r>
            <w:proofErr w:type="spellEnd"/>
            <w:proofErr w:type="gramEnd"/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 xml:space="preserve">объекта </w:t>
            </w: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Соглаше-ния</w:t>
            </w:r>
            <w:proofErr w:type="spellEnd"/>
            <w:proofErr w:type="gramEnd"/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места </w:t>
            </w: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нахож-дения</w:t>
            </w:r>
            <w:proofErr w:type="spellEnd"/>
            <w:proofErr w:type="gramEnd"/>
          </w:p>
        </w:tc>
        <w:tc>
          <w:tcPr>
            <w:tcW w:w="1251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Пло-щадь</w:t>
            </w:r>
            <w:proofErr w:type="spellEnd"/>
            <w:proofErr w:type="gramEnd"/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 xml:space="preserve">объекта </w:t>
            </w: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Согла-шения</w:t>
            </w:r>
            <w:proofErr w:type="spellEnd"/>
            <w:proofErr w:type="gramEnd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кв. метров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пост-ройки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Балан-</w:t>
            </w:r>
            <w:proofErr w:type="spell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совая</w:t>
            </w:r>
            <w:proofErr w:type="spellEnd"/>
            <w:r w:rsidR="000818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стои-мость</w:t>
            </w:r>
            <w:proofErr w:type="spellEnd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 xml:space="preserve">Годовая норма </w:t>
            </w: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амортизаци-онных</w:t>
            </w:r>
            <w:proofErr w:type="spellEnd"/>
            <w:proofErr w:type="gramEnd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 xml:space="preserve"> отчислений,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Остаточная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стоимость,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Износ, рублей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Срок  (службы)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полезного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использо-вания</w:t>
            </w:r>
            <w:proofErr w:type="spellEnd"/>
            <w:proofErr w:type="gramEnd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месяцев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 xml:space="preserve">Оставшийся срок полезного </w:t>
            </w:r>
            <w:proofErr w:type="spellStart"/>
            <w:proofErr w:type="gramStart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использова-ния</w:t>
            </w:r>
            <w:proofErr w:type="spellEnd"/>
            <w:proofErr w:type="gramEnd"/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722B">
              <w:rPr>
                <w:rFonts w:ascii="Times New Roman" w:hAnsi="Times New Roman" w:cs="Times New Roman"/>
                <w:sz w:val="26"/>
                <w:szCs w:val="26"/>
              </w:rPr>
              <w:t>месяцев</w:t>
            </w:r>
          </w:p>
        </w:tc>
      </w:tr>
      <w:tr w:rsidR="001B5F08" w:rsidRPr="0028722B" w:rsidTr="00D92614">
        <w:tc>
          <w:tcPr>
            <w:tcW w:w="709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5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05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51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76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81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39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2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</w:tcPr>
          <w:p w:rsidR="001B5F08" w:rsidRPr="0028722B" w:rsidRDefault="001B5F08" w:rsidP="00D926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E1778" w:rsidRDefault="00CE1778" w:rsidP="002E4130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8"/>
          <w:szCs w:val="28"/>
        </w:rPr>
      </w:pPr>
    </w:p>
    <w:p w:rsidR="00567A64" w:rsidRDefault="00567A64" w:rsidP="002E4130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3AFA" w:rsidRPr="00861A0F" w:rsidRDefault="002E4130" w:rsidP="002E4130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8"/>
          <w:szCs w:val="28"/>
        </w:rPr>
      </w:pPr>
      <w:r w:rsidRPr="00861A0F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1B5F08" w:rsidRPr="00861A0F">
        <w:rPr>
          <w:rFonts w:ascii="Times New Roman" w:hAnsi="Times New Roman" w:cs="Times New Roman"/>
          <w:sz w:val="28"/>
          <w:szCs w:val="28"/>
        </w:rPr>
        <w:t>аблица № 2</w:t>
      </w:r>
    </w:p>
    <w:tbl>
      <w:tblPr>
        <w:tblStyle w:val="ab"/>
        <w:tblW w:w="15593" w:type="dxa"/>
        <w:tblInd w:w="108" w:type="dxa"/>
        <w:tblLook w:val="04A0" w:firstRow="1" w:lastRow="0" w:firstColumn="1" w:lastColumn="0" w:noHBand="0" w:noVBand="1"/>
      </w:tblPr>
      <w:tblGrid>
        <w:gridCol w:w="775"/>
        <w:gridCol w:w="3897"/>
        <w:gridCol w:w="2558"/>
        <w:gridCol w:w="2268"/>
        <w:gridCol w:w="2976"/>
        <w:gridCol w:w="3119"/>
      </w:tblGrid>
      <w:tr w:rsidR="00B73AFA" w:rsidRPr="00861A0F" w:rsidTr="005C7ACD">
        <w:tc>
          <w:tcPr>
            <w:tcW w:w="155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3AFA" w:rsidRPr="00861A0F" w:rsidRDefault="00B73AFA" w:rsidP="00282C10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движимого имущества, входящего в состав </w:t>
            </w:r>
            <w:r w:rsidR="00282C10" w:rsidRPr="00861A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бъекта </w:t>
            </w:r>
            <w:r w:rsidR="00C53238" w:rsidRPr="00861A0F">
              <w:rPr>
                <w:rFonts w:ascii="Times New Roman" w:hAnsi="Times New Roman" w:cs="Times New Roman"/>
                <w:sz w:val="28"/>
                <w:szCs w:val="28"/>
              </w:rPr>
              <w:t>концессионного с</w:t>
            </w: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оглашения</w:t>
            </w:r>
          </w:p>
          <w:p w:rsidR="002767BE" w:rsidRPr="00861A0F" w:rsidRDefault="002767BE" w:rsidP="00282C10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AFA" w:rsidRPr="00861A0F" w:rsidTr="005C7ACD">
        <w:trPr>
          <w:trHeight w:val="472"/>
        </w:trPr>
        <w:tc>
          <w:tcPr>
            <w:tcW w:w="775" w:type="dxa"/>
            <w:tcBorders>
              <w:top w:val="single" w:sz="4" w:space="0" w:color="auto"/>
            </w:tcBorders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97" w:type="dxa"/>
            <w:tcBorders>
              <w:top w:val="single" w:sz="4" w:space="0" w:color="auto"/>
            </w:tcBorders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558" w:type="dxa"/>
            <w:tcBorders>
              <w:top w:val="single" w:sz="4" w:space="0" w:color="auto"/>
            </w:tcBorders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Заводской</w:t>
            </w:r>
          </w:p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B73AFA" w:rsidRPr="00861A0F" w:rsidRDefault="00C74298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стоимость, рублей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298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</w:t>
            </w:r>
            <w:r w:rsidR="00C74298"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3AFA" w:rsidRPr="00861A0F" w:rsidRDefault="00C74298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AFA" w:rsidRPr="00861A0F" w:rsidTr="005C7ACD">
        <w:trPr>
          <w:trHeight w:val="563"/>
        </w:trPr>
        <w:tc>
          <w:tcPr>
            <w:tcW w:w="775" w:type="dxa"/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7" w:type="dxa"/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8" w:type="dxa"/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AFA" w:rsidRPr="00861A0F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3AFA" w:rsidRPr="00861A0F" w:rsidRDefault="00B73AFA" w:rsidP="00B73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52" w:rsidRPr="00861A0F" w:rsidRDefault="00B73AFA" w:rsidP="00282C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A0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74298" w:rsidRPr="00861A0F">
        <w:rPr>
          <w:rFonts w:ascii="Times New Roman" w:hAnsi="Times New Roman" w:cs="Times New Roman"/>
          <w:sz w:val="28"/>
          <w:szCs w:val="28"/>
        </w:rPr>
        <w:t>а</w:t>
      </w:r>
      <w:r w:rsidRPr="00861A0F">
        <w:rPr>
          <w:rFonts w:ascii="Times New Roman" w:hAnsi="Times New Roman" w:cs="Times New Roman"/>
          <w:sz w:val="28"/>
          <w:szCs w:val="28"/>
        </w:rPr>
        <w:t>кт составлен и подписан в</w:t>
      </w:r>
      <w:r w:rsidR="004D034B" w:rsidRPr="00861A0F">
        <w:rPr>
          <w:rFonts w:ascii="Times New Roman" w:hAnsi="Times New Roman" w:cs="Times New Roman"/>
          <w:sz w:val="28"/>
          <w:szCs w:val="28"/>
        </w:rPr>
        <w:t>______</w:t>
      </w:r>
      <w:r w:rsidRPr="00861A0F">
        <w:rPr>
          <w:rFonts w:ascii="Times New Roman" w:hAnsi="Times New Roman" w:cs="Times New Roman"/>
          <w:sz w:val="28"/>
          <w:szCs w:val="28"/>
        </w:rPr>
        <w:t xml:space="preserve"> экземплярах, имеющих равную</w:t>
      </w:r>
      <w:r w:rsidR="002E685E" w:rsidRPr="00861A0F">
        <w:rPr>
          <w:rFonts w:ascii="Times New Roman" w:hAnsi="Times New Roman" w:cs="Times New Roman"/>
          <w:sz w:val="28"/>
          <w:szCs w:val="28"/>
        </w:rPr>
        <w:t xml:space="preserve"> юридическую </w:t>
      </w:r>
      <w:r w:rsidRPr="00861A0F">
        <w:rPr>
          <w:rFonts w:ascii="Times New Roman" w:hAnsi="Times New Roman" w:cs="Times New Roman"/>
          <w:sz w:val="28"/>
          <w:szCs w:val="28"/>
        </w:rPr>
        <w:t xml:space="preserve">силу, </w:t>
      </w:r>
      <w:r w:rsidR="00946952" w:rsidRPr="00861A0F">
        <w:rPr>
          <w:rFonts w:ascii="Times New Roman" w:hAnsi="Times New Roman" w:cs="Times New Roman"/>
          <w:sz w:val="28"/>
          <w:szCs w:val="28"/>
        </w:rPr>
        <w:t xml:space="preserve">по одному </w:t>
      </w:r>
      <w:r w:rsidR="002E685E" w:rsidRPr="00861A0F">
        <w:rPr>
          <w:rFonts w:ascii="Times New Roman" w:hAnsi="Times New Roman" w:cs="Times New Roman"/>
          <w:sz w:val="28"/>
          <w:szCs w:val="28"/>
        </w:rPr>
        <w:t xml:space="preserve">экземпляру </w:t>
      </w:r>
      <w:r w:rsidR="00946952" w:rsidRPr="00861A0F">
        <w:rPr>
          <w:rFonts w:ascii="Times New Roman" w:hAnsi="Times New Roman" w:cs="Times New Roman"/>
          <w:sz w:val="28"/>
          <w:szCs w:val="28"/>
        </w:rPr>
        <w:t>для каждой из Сторон.</w:t>
      </w:r>
    </w:p>
    <w:p w:rsidR="00437E5C" w:rsidRPr="00861A0F" w:rsidRDefault="00437E5C" w:rsidP="0094695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C74298" w:rsidRPr="00861A0F" w:rsidTr="00951235">
        <w:tc>
          <w:tcPr>
            <w:tcW w:w="7847" w:type="dxa"/>
          </w:tcPr>
          <w:p w:rsidR="00C74298" w:rsidRPr="00861A0F" w:rsidRDefault="00282C10" w:rsidP="00282C10">
            <w:pPr>
              <w:ind w:right="-427" w:firstLine="18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861A0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Передает </w:t>
            </w:r>
            <w:r w:rsidR="00652FAF" w:rsidRPr="00861A0F">
              <w:rPr>
                <w:rFonts w:ascii="Times New Roman" w:hAnsi="Times New Roman" w:cs="Times New Roman"/>
                <w:sz w:val="28"/>
                <w:szCs w:val="28"/>
              </w:rPr>
              <w:t>Концессионер</w:t>
            </w:r>
          </w:p>
          <w:p w:rsidR="00C74298" w:rsidRPr="00861A0F" w:rsidRDefault="00C74298" w:rsidP="00C74298">
            <w:pPr>
              <w:ind w:right="-427" w:firstLine="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7" w:type="dxa"/>
            <w:shd w:val="clear" w:color="auto" w:fill="auto"/>
          </w:tcPr>
          <w:p w:rsidR="00C74298" w:rsidRPr="00861A0F" w:rsidRDefault="00282C10" w:rsidP="00282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Принимает </w:t>
            </w:r>
            <w:proofErr w:type="spellStart"/>
            <w:r w:rsidR="00652FAF" w:rsidRPr="00861A0F">
              <w:rPr>
                <w:rFonts w:ascii="Times New Roman" w:hAnsi="Times New Roman" w:cs="Times New Roman"/>
                <w:sz w:val="28"/>
                <w:szCs w:val="28"/>
              </w:rPr>
              <w:t>Концедент</w:t>
            </w:r>
            <w:proofErr w:type="spellEnd"/>
            <w:r w:rsidR="00652FAF" w:rsidRPr="00861A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4298" w:rsidRPr="00861A0F" w:rsidRDefault="00C74298" w:rsidP="00951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298" w:rsidRPr="00861A0F" w:rsidTr="00951235">
        <w:tc>
          <w:tcPr>
            <w:tcW w:w="7847" w:type="dxa"/>
          </w:tcPr>
          <w:p w:rsidR="00C74298" w:rsidRPr="00861A0F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4298" w:rsidRPr="00861A0F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________________/_________________/</w:t>
            </w:r>
          </w:p>
        </w:tc>
        <w:tc>
          <w:tcPr>
            <w:tcW w:w="7847" w:type="dxa"/>
            <w:shd w:val="clear" w:color="auto" w:fill="auto"/>
          </w:tcPr>
          <w:p w:rsidR="00C74298" w:rsidRPr="00861A0F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4298" w:rsidRPr="00861A0F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1A0F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_______________/_________________/</w:t>
            </w:r>
          </w:p>
        </w:tc>
      </w:tr>
      <w:tr w:rsidR="00437E5C" w:rsidRPr="00861A0F" w:rsidTr="00BD5ABF">
        <w:tc>
          <w:tcPr>
            <w:tcW w:w="7847" w:type="dxa"/>
          </w:tcPr>
          <w:p w:rsidR="00437E5C" w:rsidRPr="00861A0F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7" w:type="dxa"/>
            <w:shd w:val="clear" w:color="auto" w:fill="auto"/>
          </w:tcPr>
          <w:p w:rsidR="00437E5C" w:rsidRPr="00861A0F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7E5C" w:rsidRPr="00861A0F" w:rsidTr="00BD5ABF">
        <w:tc>
          <w:tcPr>
            <w:tcW w:w="7847" w:type="dxa"/>
          </w:tcPr>
          <w:p w:rsidR="00437E5C" w:rsidRPr="00861A0F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7" w:type="dxa"/>
            <w:shd w:val="clear" w:color="auto" w:fill="auto"/>
          </w:tcPr>
          <w:p w:rsidR="00437E5C" w:rsidRPr="00861A0F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6952" w:rsidRPr="00861A0F" w:rsidRDefault="00946952" w:rsidP="00C53238">
      <w:pPr>
        <w:rPr>
          <w:rFonts w:ascii="Times New Roman" w:hAnsi="Times New Roman" w:cs="Times New Roman"/>
          <w:sz w:val="28"/>
          <w:szCs w:val="28"/>
        </w:rPr>
      </w:pPr>
    </w:p>
    <w:sectPr w:rsidR="00946952" w:rsidRPr="00861A0F" w:rsidSect="00B55327">
      <w:headerReference w:type="default" r:id="rId8"/>
      <w:footerReference w:type="default" r:id="rId9"/>
      <w:headerReference w:type="first" r:id="rId10"/>
      <w:pgSz w:w="16838" w:h="11906" w:orient="landscape"/>
      <w:pgMar w:top="1134" w:right="680" w:bottom="426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752" w:rsidRDefault="00644752" w:rsidP="00B73AFA">
      <w:pPr>
        <w:spacing w:after="0" w:line="240" w:lineRule="auto"/>
      </w:pPr>
      <w:r>
        <w:separator/>
      </w:r>
    </w:p>
  </w:endnote>
  <w:endnote w:type="continuationSeparator" w:id="0">
    <w:p w:rsidR="00644752" w:rsidRDefault="00644752" w:rsidP="00B7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6"/>
      <w:jc w:val="right"/>
    </w:pPr>
  </w:p>
  <w:p w:rsidR="00CF1033" w:rsidRDefault="00CF10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752" w:rsidRDefault="00644752" w:rsidP="00B73AFA">
      <w:pPr>
        <w:spacing w:after="0" w:line="240" w:lineRule="auto"/>
      </w:pPr>
      <w:r>
        <w:separator/>
      </w:r>
    </w:p>
  </w:footnote>
  <w:footnote w:type="continuationSeparator" w:id="0">
    <w:p w:rsidR="00644752" w:rsidRDefault="00644752" w:rsidP="00B7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8634937"/>
    </w:sdtPr>
    <w:sdtEndPr>
      <w:rPr>
        <w:rFonts w:ascii="Times New Roman" w:hAnsi="Times New Roman" w:cs="Times New Roman"/>
        <w:sz w:val="28"/>
        <w:szCs w:val="28"/>
      </w:rPr>
    </w:sdtEndPr>
    <w:sdtContent>
      <w:p w:rsidR="0084265B" w:rsidRPr="0084265B" w:rsidRDefault="00DF7A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26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4265B" w:rsidRPr="008426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26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7A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426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4"/>
      <w:jc w:val="center"/>
    </w:pPr>
  </w:p>
  <w:p w:rsidR="00CF1033" w:rsidRDefault="00CF10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E44D4C"/>
    <w:lvl w:ilvl="0">
      <w:numFmt w:val="decimal"/>
      <w:lvlText w:val="*"/>
      <w:lvlJc w:val="left"/>
    </w:lvl>
  </w:abstractNum>
  <w:abstractNum w:abstractNumId="1">
    <w:nsid w:val="0C4029FA"/>
    <w:multiLevelType w:val="hybridMultilevel"/>
    <w:tmpl w:val="6FBE525C"/>
    <w:lvl w:ilvl="0" w:tplc="0419000F">
      <w:start w:val="48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D41332E"/>
    <w:multiLevelType w:val="hybridMultilevel"/>
    <w:tmpl w:val="C3F07970"/>
    <w:lvl w:ilvl="0" w:tplc="2C58786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C0C84"/>
    <w:multiLevelType w:val="hybridMultilevel"/>
    <w:tmpl w:val="81BC721C"/>
    <w:lvl w:ilvl="0" w:tplc="FC805858">
      <w:start w:val="3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CF6BBB"/>
    <w:multiLevelType w:val="multilevel"/>
    <w:tmpl w:val="FC4A32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1B387B9E"/>
    <w:multiLevelType w:val="hybridMultilevel"/>
    <w:tmpl w:val="7F148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F48A3"/>
    <w:multiLevelType w:val="hybridMultilevel"/>
    <w:tmpl w:val="5024F7B2"/>
    <w:lvl w:ilvl="0" w:tplc="1158DFCC">
      <w:start w:val="9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961D77"/>
    <w:multiLevelType w:val="multilevel"/>
    <w:tmpl w:val="1958AAA4"/>
    <w:lvl w:ilvl="0">
      <w:start w:val="8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259431A"/>
    <w:multiLevelType w:val="hybridMultilevel"/>
    <w:tmpl w:val="F67ED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673E73"/>
    <w:multiLevelType w:val="hybridMultilevel"/>
    <w:tmpl w:val="6F0EE6CE"/>
    <w:lvl w:ilvl="0" w:tplc="10C8468A">
      <w:start w:val="9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112D17"/>
    <w:multiLevelType w:val="hybridMultilevel"/>
    <w:tmpl w:val="72382730"/>
    <w:lvl w:ilvl="0" w:tplc="0419000F">
      <w:start w:val="8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5718D2"/>
    <w:multiLevelType w:val="hybridMultilevel"/>
    <w:tmpl w:val="D8385F5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2">
    <w:nsid w:val="50227F93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1403DC7"/>
    <w:multiLevelType w:val="hybridMultilevel"/>
    <w:tmpl w:val="61E4F48C"/>
    <w:lvl w:ilvl="0" w:tplc="99061330">
      <w:start w:val="5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1F1E17"/>
    <w:multiLevelType w:val="hybridMultilevel"/>
    <w:tmpl w:val="1A40554E"/>
    <w:lvl w:ilvl="0" w:tplc="041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87293"/>
    <w:multiLevelType w:val="hybridMultilevel"/>
    <w:tmpl w:val="88BACBF6"/>
    <w:lvl w:ilvl="0" w:tplc="E8D01630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F17F0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5E055B3"/>
    <w:multiLevelType w:val="hybridMultilevel"/>
    <w:tmpl w:val="F4F2A48E"/>
    <w:lvl w:ilvl="0" w:tplc="734EDF24">
      <w:start w:val="4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C397281"/>
    <w:multiLevelType w:val="hybridMultilevel"/>
    <w:tmpl w:val="04A68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A52518"/>
    <w:multiLevelType w:val="hybridMultilevel"/>
    <w:tmpl w:val="28640A8C"/>
    <w:lvl w:ilvl="0" w:tplc="0A7454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3"/>
  </w:num>
  <w:num w:numId="5">
    <w:abstractNumId w:val="17"/>
  </w:num>
  <w:num w:numId="6">
    <w:abstractNumId w:val="1"/>
  </w:num>
  <w:num w:numId="7">
    <w:abstractNumId w:val="13"/>
  </w:num>
  <w:num w:numId="8">
    <w:abstractNumId w:val="14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  <w:num w:numId="15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FA"/>
    <w:rsid w:val="00017B35"/>
    <w:rsid w:val="00044DB7"/>
    <w:rsid w:val="00057C6D"/>
    <w:rsid w:val="000818EB"/>
    <w:rsid w:val="000920E9"/>
    <w:rsid w:val="000972E9"/>
    <w:rsid w:val="000C467E"/>
    <w:rsid w:val="000C5966"/>
    <w:rsid w:val="00117078"/>
    <w:rsid w:val="00117748"/>
    <w:rsid w:val="00130E88"/>
    <w:rsid w:val="0013357A"/>
    <w:rsid w:val="0019539E"/>
    <w:rsid w:val="001B1997"/>
    <w:rsid w:val="001B5F08"/>
    <w:rsid w:val="001C4510"/>
    <w:rsid w:val="001C54F9"/>
    <w:rsid w:val="001D05F3"/>
    <w:rsid w:val="001D4C45"/>
    <w:rsid w:val="001F54F4"/>
    <w:rsid w:val="001F7876"/>
    <w:rsid w:val="00203921"/>
    <w:rsid w:val="00210AE7"/>
    <w:rsid w:val="0021298A"/>
    <w:rsid w:val="00216C5C"/>
    <w:rsid w:val="00220E9E"/>
    <w:rsid w:val="002235CA"/>
    <w:rsid w:val="00263A69"/>
    <w:rsid w:val="002767BE"/>
    <w:rsid w:val="00282C10"/>
    <w:rsid w:val="0028722B"/>
    <w:rsid w:val="00292DF2"/>
    <w:rsid w:val="00293397"/>
    <w:rsid w:val="00294AAC"/>
    <w:rsid w:val="002B0AED"/>
    <w:rsid w:val="002D7BFC"/>
    <w:rsid w:val="002E3CF3"/>
    <w:rsid w:val="002E4130"/>
    <w:rsid w:val="002E685E"/>
    <w:rsid w:val="00351D0A"/>
    <w:rsid w:val="003709D4"/>
    <w:rsid w:val="00377D85"/>
    <w:rsid w:val="00383B6A"/>
    <w:rsid w:val="003979AF"/>
    <w:rsid w:val="003C2ED8"/>
    <w:rsid w:val="003D49AA"/>
    <w:rsid w:val="003E02BD"/>
    <w:rsid w:val="00405CEA"/>
    <w:rsid w:val="00414F73"/>
    <w:rsid w:val="004300ED"/>
    <w:rsid w:val="00437E5C"/>
    <w:rsid w:val="004A3441"/>
    <w:rsid w:val="004A3C48"/>
    <w:rsid w:val="004D034B"/>
    <w:rsid w:val="004D05A9"/>
    <w:rsid w:val="004D5679"/>
    <w:rsid w:val="004F76CF"/>
    <w:rsid w:val="00501392"/>
    <w:rsid w:val="00517D66"/>
    <w:rsid w:val="00520B11"/>
    <w:rsid w:val="00547B9D"/>
    <w:rsid w:val="00554856"/>
    <w:rsid w:val="005673E4"/>
    <w:rsid w:val="00567A64"/>
    <w:rsid w:val="005B6B5D"/>
    <w:rsid w:val="005C7ACD"/>
    <w:rsid w:val="005C7C10"/>
    <w:rsid w:val="005E011C"/>
    <w:rsid w:val="00624DBD"/>
    <w:rsid w:val="00644752"/>
    <w:rsid w:val="00652FAF"/>
    <w:rsid w:val="00675092"/>
    <w:rsid w:val="006777A4"/>
    <w:rsid w:val="006A2A94"/>
    <w:rsid w:val="006A3151"/>
    <w:rsid w:val="006B3475"/>
    <w:rsid w:val="006E5D2E"/>
    <w:rsid w:val="00717FB1"/>
    <w:rsid w:val="00743ECF"/>
    <w:rsid w:val="007630FC"/>
    <w:rsid w:val="0077406E"/>
    <w:rsid w:val="00787471"/>
    <w:rsid w:val="0079260D"/>
    <w:rsid w:val="007A1081"/>
    <w:rsid w:val="007F00C6"/>
    <w:rsid w:val="0084265B"/>
    <w:rsid w:val="00856437"/>
    <w:rsid w:val="00861A0F"/>
    <w:rsid w:val="00892449"/>
    <w:rsid w:val="008B00BD"/>
    <w:rsid w:val="008B6A81"/>
    <w:rsid w:val="008C701E"/>
    <w:rsid w:val="008C7162"/>
    <w:rsid w:val="008D349D"/>
    <w:rsid w:val="008D3E8E"/>
    <w:rsid w:val="0090391D"/>
    <w:rsid w:val="0094372D"/>
    <w:rsid w:val="00946952"/>
    <w:rsid w:val="00983B59"/>
    <w:rsid w:val="00992F05"/>
    <w:rsid w:val="009946F9"/>
    <w:rsid w:val="009B40FD"/>
    <w:rsid w:val="009C433E"/>
    <w:rsid w:val="009E19AF"/>
    <w:rsid w:val="009E7D66"/>
    <w:rsid w:val="00A069F0"/>
    <w:rsid w:val="00A12DE5"/>
    <w:rsid w:val="00A307A1"/>
    <w:rsid w:val="00A368B2"/>
    <w:rsid w:val="00A55805"/>
    <w:rsid w:val="00A61C2C"/>
    <w:rsid w:val="00A67894"/>
    <w:rsid w:val="00A70F3B"/>
    <w:rsid w:val="00A81CFA"/>
    <w:rsid w:val="00A828E9"/>
    <w:rsid w:val="00AB1645"/>
    <w:rsid w:val="00AC0792"/>
    <w:rsid w:val="00AD7E87"/>
    <w:rsid w:val="00AE62E3"/>
    <w:rsid w:val="00AF27CF"/>
    <w:rsid w:val="00B20680"/>
    <w:rsid w:val="00B23370"/>
    <w:rsid w:val="00B55327"/>
    <w:rsid w:val="00B56C2D"/>
    <w:rsid w:val="00B73AFA"/>
    <w:rsid w:val="00B745F7"/>
    <w:rsid w:val="00B852D4"/>
    <w:rsid w:val="00B963B6"/>
    <w:rsid w:val="00BA47D9"/>
    <w:rsid w:val="00BA64E3"/>
    <w:rsid w:val="00BB1FA5"/>
    <w:rsid w:val="00BC0C98"/>
    <w:rsid w:val="00BD1A12"/>
    <w:rsid w:val="00BD44A4"/>
    <w:rsid w:val="00BD55D7"/>
    <w:rsid w:val="00BF7839"/>
    <w:rsid w:val="00C04A56"/>
    <w:rsid w:val="00C20E4A"/>
    <w:rsid w:val="00C3237C"/>
    <w:rsid w:val="00C53238"/>
    <w:rsid w:val="00C74298"/>
    <w:rsid w:val="00CE1778"/>
    <w:rsid w:val="00CE361B"/>
    <w:rsid w:val="00CF1033"/>
    <w:rsid w:val="00D060B5"/>
    <w:rsid w:val="00D22A02"/>
    <w:rsid w:val="00D27E52"/>
    <w:rsid w:val="00D82708"/>
    <w:rsid w:val="00D927A4"/>
    <w:rsid w:val="00D9764A"/>
    <w:rsid w:val="00DA09ED"/>
    <w:rsid w:val="00DA42AB"/>
    <w:rsid w:val="00DA529C"/>
    <w:rsid w:val="00DB69A5"/>
    <w:rsid w:val="00DB6AB7"/>
    <w:rsid w:val="00DB7928"/>
    <w:rsid w:val="00DC22C7"/>
    <w:rsid w:val="00DF1B25"/>
    <w:rsid w:val="00DF7AD2"/>
    <w:rsid w:val="00E051E8"/>
    <w:rsid w:val="00E3686E"/>
    <w:rsid w:val="00E50410"/>
    <w:rsid w:val="00E514E7"/>
    <w:rsid w:val="00E55096"/>
    <w:rsid w:val="00EC3A2E"/>
    <w:rsid w:val="00EE18DB"/>
    <w:rsid w:val="00EE632E"/>
    <w:rsid w:val="00F04A6A"/>
    <w:rsid w:val="00F26D5F"/>
    <w:rsid w:val="00F37D25"/>
    <w:rsid w:val="00F57AD3"/>
    <w:rsid w:val="00F8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Сутягина</dc:creator>
  <cp:lastModifiedBy>Сутягина</cp:lastModifiedBy>
  <cp:revision>12</cp:revision>
  <cp:lastPrinted>2018-05-25T09:13:00Z</cp:lastPrinted>
  <dcterms:created xsi:type="dcterms:W3CDTF">2018-10-23T06:23:00Z</dcterms:created>
  <dcterms:modified xsi:type="dcterms:W3CDTF">2018-11-02T12:12:00Z</dcterms:modified>
</cp:coreProperties>
</file>